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4FE" w14:textId="77777777" w:rsidR="00B61389" w:rsidRDefault="00B61389" w:rsidP="00B61389">
      <w:r>
        <w:t>Thales Academy Clayton</w:t>
      </w:r>
    </w:p>
    <w:p w14:paraId="64ADAA17" w14:textId="77777777" w:rsidR="00B61389" w:rsidRDefault="00B61389" w:rsidP="00B61389"/>
    <w:p w14:paraId="1CF94C2F" w14:textId="77777777" w:rsidR="00B61389" w:rsidRDefault="00B61389" w:rsidP="00B61389">
      <w:r>
        <w:t xml:space="preserve">Addendum #4 </w:t>
      </w:r>
    </w:p>
    <w:p w14:paraId="61FB7224" w14:textId="77777777" w:rsidR="00B61389" w:rsidRDefault="00B61389" w:rsidP="00B61389"/>
    <w:p w14:paraId="19741057" w14:textId="22EC656B" w:rsidR="00B61389" w:rsidRPr="00B61389" w:rsidRDefault="00B61389" w:rsidP="00B61389">
      <w:r w:rsidRPr="00B61389">
        <w:t>For mechanical bidding, please quote install labor only. Owner will be supplying:</w:t>
      </w:r>
    </w:p>
    <w:p w14:paraId="14A3A9B5" w14:textId="77777777" w:rsidR="00B61389" w:rsidRPr="00B61389" w:rsidRDefault="00B61389" w:rsidP="00B61389">
      <w:r w:rsidRPr="00B61389">
        <w:t>o Duct and accessories/</w:t>
      </w:r>
      <w:proofErr w:type="gramStart"/>
      <w:r w:rsidRPr="00B61389">
        <w:t>hangers;</w:t>
      </w:r>
      <w:proofErr w:type="gramEnd"/>
    </w:p>
    <w:p w14:paraId="65B23EE5" w14:textId="77777777" w:rsidR="00B61389" w:rsidRPr="00B61389" w:rsidRDefault="00B61389" w:rsidP="00B61389">
      <w:r w:rsidRPr="00B61389">
        <w:t xml:space="preserve">o All HVAC units, Exhaust fans, and curbs for </w:t>
      </w:r>
      <w:proofErr w:type="gramStart"/>
      <w:r w:rsidRPr="00B61389">
        <w:t>both;</w:t>
      </w:r>
      <w:proofErr w:type="gramEnd"/>
    </w:p>
    <w:p w14:paraId="0223D599" w14:textId="77777777" w:rsidR="00B61389" w:rsidRPr="00B61389" w:rsidRDefault="00B61389" w:rsidP="00B61389">
      <w:r w:rsidRPr="00B61389">
        <w:t xml:space="preserve">o Duct access </w:t>
      </w:r>
      <w:proofErr w:type="gramStart"/>
      <w:r w:rsidRPr="00B61389">
        <w:t>doors;</w:t>
      </w:r>
      <w:proofErr w:type="gramEnd"/>
    </w:p>
    <w:p w14:paraId="33C61278" w14:textId="77777777" w:rsidR="00B61389" w:rsidRPr="00B61389" w:rsidRDefault="00B61389" w:rsidP="00B61389">
      <w:r w:rsidRPr="00B61389">
        <w:t xml:space="preserve">o </w:t>
      </w:r>
      <w:proofErr w:type="gramStart"/>
      <w:r w:rsidRPr="00B61389">
        <w:t>Diffusers;</w:t>
      </w:r>
      <w:proofErr w:type="gramEnd"/>
    </w:p>
    <w:p w14:paraId="50BF4ECD" w14:textId="77777777" w:rsidR="00B61389" w:rsidRPr="00B61389" w:rsidRDefault="00B61389" w:rsidP="00B61389">
      <w:r w:rsidRPr="00B61389">
        <w:t xml:space="preserve">o </w:t>
      </w:r>
      <w:proofErr w:type="gramStart"/>
      <w:r w:rsidRPr="00B61389">
        <w:t>Grills;</w:t>
      </w:r>
      <w:proofErr w:type="gramEnd"/>
    </w:p>
    <w:p w14:paraId="563EEAB5" w14:textId="77777777" w:rsidR="00B61389" w:rsidRPr="00B61389" w:rsidRDefault="00B61389" w:rsidP="00B61389">
      <w:r w:rsidRPr="00B61389">
        <w:t xml:space="preserve">o Test and </w:t>
      </w:r>
      <w:proofErr w:type="gramStart"/>
      <w:r w:rsidRPr="00B61389">
        <w:t>Balance;</w:t>
      </w:r>
      <w:proofErr w:type="gramEnd"/>
    </w:p>
    <w:p w14:paraId="46BF1299" w14:textId="77777777" w:rsidR="00B61389" w:rsidRPr="00B61389" w:rsidRDefault="00B61389" w:rsidP="00B61389">
      <w:r w:rsidRPr="00B61389">
        <w:t>o P-</w:t>
      </w:r>
      <w:proofErr w:type="gramStart"/>
      <w:r w:rsidRPr="00B61389">
        <w:t>Traps;</w:t>
      </w:r>
      <w:proofErr w:type="gramEnd"/>
    </w:p>
    <w:p w14:paraId="2B394030" w14:textId="77777777" w:rsidR="00B61389" w:rsidRPr="00B61389" w:rsidRDefault="00B61389" w:rsidP="00B61389">
      <w:r w:rsidRPr="00B61389">
        <w:t xml:space="preserve">o O&amp;M Instructions for </w:t>
      </w:r>
      <w:proofErr w:type="gramStart"/>
      <w:r w:rsidRPr="00B61389">
        <w:t>equipment;</w:t>
      </w:r>
      <w:proofErr w:type="gramEnd"/>
    </w:p>
    <w:p w14:paraId="4E604BA7" w14:textId="77777777" w:rsidR="00B61389" w:rsidRPr="00B61389" w:rsidRDefault="00B61389" w:rsidP="00B61389">
      <w:r w:rsidRPr="00B61389">
        <w:t xml:space="preserve">o Air </w:t>
      </w:r>
      <w:proofErr w:type="gramStart"/>
      <w:r w:rsidRPr="00B61389">
        <w:t>filters;</w:t>
      </w:r>
      <w:proofErr w:type="gramEnd"/>
    </w:p>
    <w:p w14:paraId="5F4313D1" w14:textId="77777777" w:rsidR="00B61389" w:rsidRPr="00B61389" w:rsidRDefault="00B61389" w:rsidP="00B61389">
      <w:r w:rsidRPr="00B61389">
        <w:t xml:space="preserve">o Flex </w:t>
      </w:r>
      <w:proofErr w:type="gramStart"/>
      <w:r w:rsidRPr="00B61389">
        <w:t>duct;</w:t>
      </w:r>
      <w:proofErr w:type="gramEnd"/>
    </w:p>
    <w:p w14:paraId="2B5C2413" w14:textId="77777777" w:rsidR="00B61389" w:rsidRPr="00B61389" w:rsidRDefault="00B61389" w:rsidP="00B61389">
      <w:r w:rsidRPr="00B61389">
        <w:t xml:space="preserve">o HVLS </w:t>
      </w:r>
      <w:proofErr w:type="gramStart"/>
      <w:r w:rsidRPr="00B61389">
        <w:t>fans;</w:t>
      </w:r>
      <w:proofErr w:type="gramEnd"/>
    </w:p>
    <w:p w14:paraId="08E0BD01" w14:textId="77777777" w:rsidR="00B61389" w:rsidRPr="00B61389" w:rsidRDefault="00B61389" w:rsidP="00B61389">
      <w:proofErr w:type="gramStart"/>
      <w:r w:rsidRPr="00B61389">
        <w:t>o Control</w:t>
      </w:r>
      <w:proofErr w:type="gramEnd"/>
      <w:r w:rsidRPr="00B61389">
        <w:t xml:space="preserve"> Devices only (wiring by GC)</w:t>
      </w:r>
    </w:p>
    <w:p w14:paraId="30BF8982" w14:textId="77777777" w:rsidR="00B61389" w:rsidRPr="00B61389" w:rsidRDefault="00B61389" w:rsidP="00B61389">
      <w:r w:rsidRPr="00B61389">
        <w:t>- Wall heaters in Riser Room and Elevator Room will be contractor supplied and installed.</w:t>
      </w:r>
    </w:p>
    <w:p w14:paraId="3F0B1845" w14:textId="77777777" w:rsidR="00B61389" w:rsidRPr="00B61389" w:rsidRDefault="00B61389" w:rsidP="00B61389">
      <w:r w:rsidRPr="00B61389">
        <w:t>- For electrical and low voltage:</w:t>
      </w:r>
    </w:p>
    <w:p w14:paraId="27AED2F4" w14:textId="77777777" w:rsidR="00B61389" w:rsidRPr="00B61389" w:rsidRDefault="00B61389" w:rsidP="00B61389">
      <w:r w:rsidRPr="00B61389">
        <w:t xml:space="preserve">o Lighting Control Panel will be supplied by the Owner and installed by the </w:t>
      </w:r>
      <w:proofErr w:type="gramStart"/>
      <w:r w:rsidRPr="00B61389">
        <w:t>GC;</w:t>
      </w:r>
      <w:proofErr w:type="gramEnd"/>
    </w:p>
    <w:p w14:paraId="78DFA3D8" w14:textId="77777777" w:rsidR="00B61389" w:rsidRPr="00B61389" w:rsidRDefault="00B61389" w:rsidP="00B61389">
      <w:r w:rsidRPr="00B61389">
        <w:t xml:space="preserve">o </w:t>
      </w:r>
      <w:proofErr w:type="spellStart"/>
      <w:r w:rsidRPr="00B61389">
        <w:t>CASlink</w:t>
      </w:r>
      <w:proofErr w:type="spellEnd"/>
      <w:r w:rsidRPr="00B61389">
        <w:t xml:space="preserve"> Control Panel will be supplied by Owner and installed by the GC. This</w:t>
      </w:r>
    </w:p>
    <w:p w14:paraId="369D8111" w14:textId="77777777" w:rsidR="00B61389" w:rsidRPr="00B61389" w:rsidRDefault="00B61389" w:rsidP="00B61389">
      <w:r w:rsidRPr="00B61389">
        <w:t xml:space="preserve">panel is used for additional Temp/CO2/Humidity monitoring by the </w:t>
      </w:r>
      <w:proofErr w:type="gramStart"/>
      <w:r w:rsidRPr="00B61389">
        <w:t>Owner;</w:t>
      </w:r>
      <w:proofErr w:type="gramEnd"/>
    </w:p>
    <w:p w14:paraId="536D3CB8" w14:textId="77777777" w:rsidR="00B61389" w:rsidRPr="00B61389" w:rsidRDefault="00B61389" w:rsidP="00B61389">
      <w:r w:rsidRPr="00B61389">
        <w:t>o Connecting Network Closets in the new K5 with existing buildings, using existing</w:t>
      </w:r>
    </w:p>
    <w:p w14:paraId="20BF4CFE" w14:textId="77777777" w:rsidR="00B61389" w:rsidRPr="00B61389" w:rsidRDefault="00B61389" w:rsidP="00B61389">
      <w:r w:rsidRPr="00B61389">
        <w:t xml:space="preserve">camera </w:t>
      </w:r>
      <w:proofErr w:type="gramStart"/>
      <w:r w:rsidRPr="00B61389">
        <w:t>conduit;</w:t>
      </w:r>
      <w:proofErr w:type="gramEnd"/>
    </w:p>
    <w:p w14:paraId="65F96032" w14:textId="77777777" w:rsidR="00B61389" w:rsidRPr="00B61389" w:rsidRDefault="00B61389" w:rsidP="00B61389">
      <w:r w:rsidRPr="00B61389">
        <w:t xml:space="preserve">o Owner will provide and install equipment. GC will provide structured </w:t>
      </w:r>
      <w:proofErr w:type="gramStart"/>
      <w:r w:rsidRPr="00B61389">
        <w:t>cable</w:t>
      </w:r>
      <w:proofErr w:type="gramEnd"/>
      <w:r w:rsidRPr="00B61389">
        <w:t>.</w:t>
      </w:r>
    </w:p>
    <w:p w14:paraId="18568822" w14:textId="77777777" w:rsidR="00516CD3" w:rsidRDefault="00516CD3"/>
    <w:sectPr w:rsidR="0051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9"/>
    <w:rsid w:val="0020031B"/>
    <w:rsid w:val="0029253F"/>
    <w:rsid w:val="002E04BF"/>
    <w:rsid w:val="00516CD3"/>
    <w:rsid w:val="006634C0"/>
    <w:rsid w:val="00B61389"/>
    <w:rsid w:val="00E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CE97"/>
  <w15:chartTrackingRefBased/>
  <w15:docId w15:val="{DFA8F65D-B773-4672-ABA5-9614EC6D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803</Characters>
  <Application>Microsoft Office Word</Application>
  <DocSecurity>0</DocSecurity>
  <Lines>80</Lines>
  <Paragraphs>40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Hyatt</dc:creator>
  <cp:keywords/>
  <dc:description/>
  <cp:lastModifiedBy>Anne-Marie Hyatt</cp:lastModifiedBy>
  <cp:revision>1</cp:revision>
  <dcterms:created xsi:type="dcterms:W3CDTF">2025-03-04T17:36:00Z</dcterms:created>
  <dcterms:modified xsi:type="dcterms:W3CDTF">2025-03-04T17:36:00Z</dcterms:modified>
</cp:coreProperties>
</file>